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proofErr w:type="spellStart"/>
      <w:r w:rsidR="006B0162" w:rsidRPr="00857899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="006B0162" w:rsidRPr="00857899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6B0162" w:rsidRPr="00857899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. 16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proofErr w:type="gram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proofErr w:type="gram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norme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857899" w:rsidRDefault="006B0162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</w:t>
      </w:r>
    </w:p>
    <w:p w:rsidR="006B0162" w:rsidRP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...................din</w:t>
      </w:r>
      <w:bookmarkStart w:id="0" w:name="_GoBack"/>
      <w:bookmarkEnd w:id="0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</w:t>
      </w:r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6B0162" w:rsidRP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</w:t>
      </w:r>
      <w:r w:rsidR="006B0162" w:rsidRPr="0085789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CERERE</w:t>
      </w:r>
      <w:r w:rsidR="006B0162" w:rsidRPr="0085789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85789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proofErr w:type="spellStart"/>
      <w:r w:rsidR="006B0162" w:rsidRPr="0085789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6B0162" w:rsidRPr="0085789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recalcularea</w:t>
      </w:r>
      <w:proofErr w:type="spellEnd"/>
      <w:r w:rsidR="006B0162" w:rsidRPr="0085789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pensiei</w:t>
      </w:r>
      <w:proofErr w:type="spellEnd"/>
    </w:p>
    <w:p w:rsidR="00857899" w:rsidRP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B0162" w:rsidRP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Casa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Teritorială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gram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 ...................</w:t>
      </w:r>
      <w:proofErr w:type="gramEnd"/>
    </w:p>
    <w:p w:rsidR="006B0162" w:rsidRPr="00857899" w:rsidRDefault="006B0162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7899" w:rsidRDefault="006B0162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a), .............................................</w:t>
      </w:r>
      <w:r w:rsid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</w:t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având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numeric personal .....................</w:t>
      </w:r>
      <w:r w:rsid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</w:t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domiciliat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(ă)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............................, str. .................................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.....,</w:t>
      </w:r>
      <w:proofErr w:type="gram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bl. ....., sc. ...., et. </w:t>
      </w:r>
      <w:proofErr w:type="gram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.....,</w:t>
      </w:r>
      <w:proofErr w:type="gram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ap. 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posesoare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al/a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 </w:t>
      </w:r>
      <w:proofErr w:type="spellStart"/>
      <w:proofErr w:type="gram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proofErr w:type="gram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....................... la data de ......................,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număr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număr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</w:t>
      </w:r>
      <w:r w:rsid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</w:t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adresă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e-mail ........................................,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născut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(ă) la data de ........................,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fiica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lui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(a) ......................, solicit: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7899" w:rsidRDefault="006B0162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7899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recalcularea</w:t>
      </w:r>
      <w:proofErr w:type="spellEnd"/>
      <w:proofErr w:type="gram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57899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conform </w:t>
      </w:r>
      <w:hyperlink r:id="rId4" w:history="1">
        <w:r w:rsidRPr="00857899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857899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94</w:t>
        </w:r>
        <w:proofErr w:type="gramEnd"/>
        <w:r w:rsidRPr="00857899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 din </w:t>
        </w:r>
        <w:proofErr w:type="spellStart"/>
        <w:r w:rsidRPr="00857899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Legea</w:t>
        </w:r>
        <w:proofErr w:type="spellEnd"/>
        <w:r w:rsidRPr="00857899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 360/2023</w:t>
        </w:r>
      </w:hyperlink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adăugarea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7899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□</w:t>
      </w:r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veniturilor</w:t>
      </w:r>
      <w:proofErr w:type="spellEnd"/>
      <w:proofErr w:type="gram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totale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lunare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 .........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</w:t>
      </w:r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....;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7899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□</w:t>
      </w:r>
      <w:r w:rsidR="006B0162" w:rsidRPr="0085789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stagiilor</w:t>
      </w:r>
      <w:proofErr w:type="spellEnd"/>
      <w:proofErr w:type="gram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cotizare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 ...............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</w:t>
      </w:r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...;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7899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□</w:t>
      </w:r>
      <w:r w:rsidRPr="0085789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perioadelor</w:t>
      </w:r>
      <w:proofErr w:type="spellEnd"/>
      <w:proofErr w:type="gram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asimilate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 ............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</w:t>
      </w:r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....;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857899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□</w:t>
      </w:r>
      <w:r w:rsidRPr="0085789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perioadelor</w:t>
      </w:r>
      <w:proofErr w:type="spellEnd"/>
      <w:proofErr w:type="gram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desfășurate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grupe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superioare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condiții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deosebite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857899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□</w:t>
      </w:r>
      <w:r w:rsidRPr="0085789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sporurilor</w:t>
      </w:r>
      <w:proofErr w:type="spellEnd"/>
      <w:proofErr w:type="gram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permanent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acordate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 ........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</w:t>
      </w:r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........;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7899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□</w:t>
      </w:r>
      <w:r w:rsidRPr="0085789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altor</w:t>
      </w:r>
      <w:proofErr w:type="spellEnd"/>
      <w:proofErr w:type="gram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="006B0162"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7899" w:rsidRDefault="006B0162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acest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scop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anexez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7899" w:rsidRDefault="006B0162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</w:t>
      </w:r>
      <w:r w:rsid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B0162" w:rsidRDefault="006B0162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exprim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acordul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îndeplinirea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atribuțiilor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respectarea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857899">
        <w:rPr>
          <w:rFonts w:eastAsia="Times New Roman" w:cstheme="minorHAnsi"/>
          <w:color w:val="428BCA"/>
          <w:sz w:val="24"/>
          <w:szCs w:val="24"/>
          <w:bdr w:val="none" w:sz="0" w:space="0" w:color="auto" w:frame="1"/>
          <w:shd w:val="clear" w:color="auto" w:fill="FFFFFF"/>
        </w:rPr>
        <w:t>Regulamentului</w:t>
      </w:r>
      <w:proofErr w:type="spellEnd"/>
      <w:r w:rsidRPr="00857899">
        <w:rPr>
          <w:rFonts w:eastAsia="Times New Roman" w:cstheme="minorHAnsi"/>
          <w:color w:val="428BCA"/>
          <w:sz w:val="24"/>
          <w:szCs w:val="24"/>
          <w:bdr w:val="none" w:sz="0" w:space="0" w:color="auto" w:frame="1"/>
          <w:shd w:val="clear" w:color="auto" w:fill="FFFFFF"/>
        </w:rPr>
        <w:t xml:space="preserve"> (UE) 2016/679</w:t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al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Parlamentului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aprilie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fizice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privește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libera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circulație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abrogare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Directivei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95/46/CE (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857899">
        <w:rPr>
          <w:rFonts w:eastAsia="Times New Roman" w:cstheme="minorHAnsi"/>
          <w:color w:val="428BCA"/>
          <w:sz w:val="24"/>
          <w:szCs w:val="24"/>
          <w:bdr w:val="none" w:sz="0" w:space="0" w:color="auto" w:frame="1"/>
          <w:shd w:val="clear" w:color="auto" w:fill="FFFFFF"/>
        </w:rPr>
        <w:t>Regulamentul</w:t>
      </w:r>
      <w:proofErr w:type="spellEnd"/>
      <w:r w:rsidRPr="00857899">
        <w:rPr>
          <w:rFonts w:eastAsia="Times New Roman" w:cstheme="minorHAnsi"/>
          <w:color w:val="428BCA"/>
          <w:sz w:val="24"/>
          <w:szCs w:val="24"/>
          <w:bdr w:val="none" w:sz="0" w:space="0" w:color="auto" w:frame="1"/>
          <w:shd w:val="clear" w:color="auto" w:fill="FFFFFF"/>
        </w:rPr>
        <w:t xml:space="preserve"> general</w:t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85789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  <w:proofErr w:type="gramEnd"/>
    </w:p>
    <w:p w:rsidR="00857899" w:rsidRPr="00857899" w:rsidRDefault="00857899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B0162" w:rsidRPr="00857899" w:rsidRDefault="006B0162" w:rsidP="00857899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658"/>
      </w:tblGrid>
      <w:tr w:rsidR="00857899" w:rsidRPr="00857899" w:rsidTr="00857899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6B0162" w:rsidRPr="00857899" w:rsidRDefault="006B0162" w:rsidP="00857899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57899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Data…………………………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B0162" w:rsidRPr="00857899" w:rsidRDefault="00857899" w:rsidP="00857899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               </w:t>
            </w:r>
            <w:proofErr w:type="spellStart"/>
            <w:r w:rsidR="006B0162" w:rsidRPr="00857899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="006B0162" w:rsidRPr="00857899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………………………………</w:t>
            </w:r>
          </w:p>
        </w:tc>
      </w:tr>
    </w:tbl>
    <w:p w:rsidR="006B0162" w:rsidRPr="00857899" w:rsidRDefault="006B0162" w:rsidP="0085789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B3180" w:rsidRPr="00857899" w:rsidRDefault="005B3180" w:rsidP="00857899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5B3180" w:rsidRPr="00857899" w:rsidSect="00857899">
      <w:pgSz w:w="12240" w:h="15840"/>
      <w:pgMar w:top="630" w:right="81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2"/>
    <w:rsid w:val="00416775"/>
    <w:rsid w:val="005B3180"/>
    <w:rsid w:val="006B0162"/>
    <w:rsid w:val="00857899"/>
    <w:rsid w:val="0092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C717"/>
  <w15:chartTrackingRefBased/>
  <w15:docId w15:val="{F69C49B2-A8B2-4F22-B840-A4578ABA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76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4</cp:revision>
  <dcterms:created xsi:type="dcterms:W3CDTF">2024-08-20T12:26:00Z</dcterms:created>
  <dcterms:modified xsi:type="dcterms:W3CDTF">2024-08-21T14:26:00Z</dcterms:modified>
</cp:coreProperties>
</file>